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DED5" w14:textId="77777777" w:rsidR="002E035A" w:rsidRDefault="00EF4FCB">
      <w:pPr>
        <w:spacing w:after="0" w:line="240" w:lineRule="auto"/>
        <w:jc w:val="center"/>
        <w:rPr>
          <w:rFonts w:ascii="Cambria" w:eastAsia="Cambria" w:hAnsi="Cambria" w:cs="Cambria"/>
          <w:sz w:val="36"/>
          <w:u w:val="single"/>
        </w:rPr>
      </w:pPr>
      <w:r>
        <w:rPr>
          <w:rFonts w:ascii="Cambria" w:eastAsia="Cambria" w:hAnsi="Cambria" w:cs="Cambria"/>
          <w:sz w:val="36"/>
          <w:u w:val="single"/>
        </w:rPr>
        <w:t>Basketbalový oddíl Sokol KLADNO, TGM 1391</w:t>
      </w:r>
    </w:p>
    <w:p w14:paraId="33F481B3" w14:textId="77777777" w:rsidR="002E035A" w:rsidRDefault="002E035A">
      <w:pPr>
        <w:spacing w:after="0" w:line="240" w:lineRule="auto"/>
        <w:rPr>
          <w:rFonts w:ascii="Cambria" w:eastAsia="Cambria" w:hAnsi="Cambria" w:cs="Cambria"/>
          <w:sz w:val="28"/>
        </w:rPr>
      </w:pPr>
    </w:p>
    <w:p w14:paraId="46206E4B" w14:textId="77777777" w:rsidR="002E035A" w:rsidRDefault="00EF4FCB">
      <w:pPr>
        <w:spacing w:after="240" w:line="240" w:lineRule="auto"/>
        <w:ind w:left="-709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Souhlas s dopravou na basketbalová utkání a turnaje</w:t>
      </w:r>
    </w:p>
    <w:p w14:paraId="65340AE9" w14:textId="77777777" w:rsidR="002E035A" w:rsidRDefault="002E035A">
      <w:pPr>
        <w:spacing w:after="24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2"/>
        <w:gridCol w:w="588"/>
      </w:tblGrid>
      <w:tr w:rsidR="002E035A" w14:paraId="6CCC1251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37A6B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Jméno a příjmení hráčky: .......................................................................</w:t>
            </w:r>
          </w:p>
        </w:tc>
      </w:tr>
      <w:tr w:rsidR="002E035A" w14:paraId="2E9E7209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79726" w14:textId="77777777" w:rsidR="002E035A" w:rsidRDefault="00790B02">
            <w:pP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Datum narození</w:t>
            </w:r>
            <w:r w:rsidR="00EF4FCB">
              <w:rPr>
                <w:rFonts w:ascii="Calibri" w:eastAsia="Calibri" w:hAnsi="Calibri" w:cs="Calibri"/>
                <w:sz w:val="28"/>
              </w:rPr>
              <w:t>: ............................................</w:t>
            </w:r>
          </w:p>
        </w:tc>
      </w:tr>
      <w:tr w:rsidR="002E035A" w14:paraId="29E7B4AE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98609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012FC6D6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2D89" w14:textId="0170F278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  <w:u w:val="single"/>
              </w:rPr>
              <w:t>Místo konání akce</w:t>
            </w:r>
            <w:r>
              <w:rPr>
                <w:rFonts w:ascii="Calibri" w:eastAsia="Calibri" w:hAnsi="Calibri" w:cs="Calibri"/>
                <w:sz w:val="28"/>
              </w:rPr>
              <w:t>: mistrovsk</w:t>
            </w:r>
            <w:r w:rsidR="00790B02">
              <w:rPr>
                <w:rFonts w:ascii="Calibri" w:eastAsia="Calibri" w:hAnsi="Calibri" w:cs="Calibri"/>
                <w:sz w:val="28"/>
              </w:rPr>
              <w:t>á utkání a turnaje v sezóně 202</w:t>
            </w:r>
            <w:r w:rsidR="0067760A">
              <w:rPr>
                <w:rFonts w:ascii="Calibri" w:eastAsia="Calibri" w:hAnsi="Calibri" w:cs="Calibri"/>
                <w:sz w:val="28"/>
              </w:rPr>
              <w:t>5</w:t>
            </w:r>
            <w:r w:rsidR="00790B02">
              <w:rPr>
                <w:rFonts w:ascii="Calibri" w:eastAsia="Calibri" w:hAnsi="Calibri" w:cs="Calibri"/>
                <w:sz w:val="28"/>
              </w:rPr>
              <w:t>/202</w:t>
            </w:r>
            <w:r w:rsidR="0067760A">
              <w:rPr>
                <w:rFonts w:ascii="Calibri" w:eastAsia="Calibri" w:hAnsi="Calibri" w:cs="Calibri"/>
                <w:sz w:val="28"/>
              </w:rPr>
              <w:t>6</w:t>
            </w:r>
          </w:p>
          <w:p w14:paraId="7CDEAEB1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05E0B8E9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Souhlasím s individuální dopravou osobním autem trenéra nebo jiného rodiče</w:t>
            </w:r>
          </w:p>
          <w:p w14:paraId="192278D2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na místo konání akce a zpět domů</w:t>
            </w:r>
          </w:p>
          <w:p w14:paraId="5A81D047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Jméno a příjmení zákonného zástupce: ......................................................... </w:t>
            </w:r>
          </w:p>
          <w:p w14:paraId="41201247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Podpis zákonného zástupce: ...........................................................................</w:t>
            </w:r>
          </w:p>
          <w:p w14:paraId="066A0982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CFB804B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Datum:.................................</w:t>
            </w:r>
          </w:p>
          <w:p w14:paraId="47757C56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0F3886A6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BC02F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323EEAEC" w14:textId="77777777" w:rsidTr="00D069D1">
        <w:trPr>
          <w:gridAfter w:val="1"/>
          <w:wAfter w:w="1026" w:type="dxa"/>
          <w:trHeight w:val="1"/>
        </w:trPr>
        <w:tc>
          <w:tcPr>
            <w:tcW w:w="124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2366F" w14:textId="77777777" w:rsidR="002E035A" w:rsidRDefault="00EF4FCB">
            <w:pPr>
              <w:spacing w:after="240" w:line="240" w:lineRule="auto"/>
              <w:ind w:left="-993" w:hanging="1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</w:t>
            </w:r>
          </w:p>
        </w:tc>
      </w:tr>
      <w:tr w:rsidR="002E035A" w14:paraId="47040693" w14:textId="77777777" w:rsidTr="00D069D1">
        <w:trPr>
          <w:gridAfter w:val="1"/>
          <w:wAfter w:w="1026" w:type="dxa"/>
          <w:trHeight w:val="1"/>
        </w:trPr>
        <w:tc>
          <w:tcPr>
            <w:tcW w:w="124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73079" w14:textId="77777777" w:rsidR="002E035A" w:rsidRDefault="002E035A">
            <w:pPr>
              <w:spacing w:after="240" w:line="240" w:lineRule="auto"/>
              <w:jc w:val="both"/>
              <w:rPr>
                <w:rFonts w:ascii="Calibri" w:eastAsia="Calibri" w:hAnsi="Calibri" w:cs="Calibri"/>
                <w:sz w:val="28"/>
              </w:rPr>
            </w:pPr>
          </w:p>
          <w:p w14:paraId="1E9B4DCA" w14:textId="77777777" w:rsidR="002E035A" w:rsidRDefault="002E035A">
            <w:pPr>
              <w:spacing w:after="2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07D22D7" w14:textId="77777777" w:rsidR="002E035A" w:rsidRDefault="002E035A">
      <w:pPr>
        <w:spacing w:after="0" w:line="240" w:lineRule="auto"/>
        <w:rPr>
          <w:rFonts w:ascii="Cambria" w:eastAsia="Cambria" w:hAnsi="Cambria" w:cs="Cambria"/>
          <w:sz w:val="28"/>
        </w:rPr>
      </w:pPr>
    </w:p>
    <w:sectPr w:rsidR="002E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5A"/>
    <w:rsid w:val="000A5AFB"/>
    <w:rsid w:val="001566E8"/>
    <w:rsid w:val="002E035A"/>
    <w:rsid w:val="003A561D"/>
    <w:rsid w:val="003B16DB"/>
    <w:rsid w:val="0067760A"/>
    <w:rsid w:val="00790B02"/>
    <w:rsid w:val="00BE6820"/>
    <w:rsid w:val="00D069D1"/>
    <w:rsid w:val="00D963C9"/>
    <w:rsid w:val="00E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4E6"/>
  <w15:docId w15:val="{717A4FC5-4674-4082-8717-824142D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Valeš, Martin</cp:lastModifiedBy>
  <cp:revision>12</cp:revision>
  <cp:lastPrinted>2020-08-07T19:20:00Z</cp:lastPrinted>
  <dcterms:created xsi:type="dcterms:W3CDTF">2019-07-13T08:45:00Z</dcterms:created>
  <dcterms:modified xsi:type="dcterms:W3CDTF">2025-07-30T10:23:00Z</dcterms:modified>
</cp:coreProperties>
</file>